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26C9" w14:textId="6D4CB2EA" w:rsidR="008F3C38" w:rsidRDefault="001D2A7D" w:rsidP="001D2A7D">
      <w:pPr>
        <w:keepNext/>
        <w:spacing w:after="0" w:line="240" w:lineRule="auto"/>
        <w:jc w:val="center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noProof/>
        </w:rPr>
        <w:drawing>
          <wp:inline distT="0" distB="0" distL="0" distR="0" wp14:anchorId="3278BD9C" wp14:editId="52F63C0D">
            <wp:extent cx="5940425" cy="617855"/>
            <wp:effectExtent l="0" t="0" r="3175" b="0"/>
            <wp:docPr id="2" name="Obraz 1" descr="Logotypy_+_CP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Logotypy_+_CPPC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50D" w14:textId="660BD804" w:rsidR="003E519B" w:rsidRPr="003E519B" w:rsidRDefault="003E519B" w:rsidP="008F3C38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2E8DA2D8" w14:textId="5C9BE031" w:rsidR="003E519B" w:rsidRPr="00963A67" w:rsidRDefault="003E519B" w:rsidP="00963A67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0AAD08B8" w14:textId="5DB978B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.271.</w:t>
      </w:r>
      <w:r w:rsidR="005B3C14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="001D2A7D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567961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4244EE31" w14:textId="5D9C7C2A" w:rsidR="003E519B" w:rsidRPr="004053F0" w:rsidRDefault="003E519B" w:rsidP="004053F0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1A47D6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09F60426" w:rsidR="003E519B" w:rsidRPr="004053F0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06CB8D7C" w:rsidR="003E519B" w:rsidRPr="00963A67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7704023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868DF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4414CEE0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868DF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114B1D7D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0F02F4D6" w14:textId="774E48C8" w:rsidR="002C6B30" w:rsidRPr="002C6B30" w:rsidRDefault="002C6B30" w:rsidP="002C6B30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Cambria" w:hAnsi="Cambria"/>
          <w:sz w:val="20"/>
          <w:szCs w:val="20"/>
          <w:lang w:val="x-none"/>
        </w:rPr>
      </w:pPr>
      <w:r w:rsidRPr="002C6B30">
        <w:rPr>
          <w:rFonts w:ascii="Cambria" w:hAnsi="Cambria"/>
          <w:sz w:val="20"/>
          <w:szCs w:val="20"/>
          <w:lang w:val="x-none"/>
        </w:rPr>
        <w:lastRenderedPageBreak/>
        <w:t>Nazwa banku i nr rachunku bankowego do rozliczeń z Zamawiającym:</w:t>
      </w:r>
      <w:r>
        <w:rPr>
          <w:rFonts w:ascii="Cambria" w:hAnsi="Cambria"/>
          <w:sz w:val="20"/>
          <w:szCs w:val="20"/>
          <w:lang w:val="x-none"/>
        </w:rPr>
        <w:t xml:space="preserve"> </w:t>
      </w:r>
      <w:r w:rsidRPr="002C6B30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</w:t>
      </w:r>
    </w:p>
    <w:p w14:paraId="25FA8CB1" w14:textId="776EF926" w:rsidR="003E519B" w:rsidRPr="002C6B30" w:rsidRDefault="002C6B30" w:rsidP="002C6B30">
      <w:pPr>
        <w:pStyle w:val="Akapitzlist"/>
        <w:spacing w:line="276" w:lineRule="auto"/>
        <w:ind w:left="284"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r w:rsidRPr="002C6B30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(wskazany nr rachunku bankowego zostanie wpisany do umowy)</w:t>
      </w: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3CB8A9B4" w14:textId="57543B83" w:rsidR="003E519B" w:rsidRPr="004053F0" w:rsidRDefault="003E519B" w:rsidP="004053F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695EF96A" w14:textId="7EB56B1B" w:rsidR="009F77D8" w:rsidRPr="008B2628" w:rsidRDefault="003E519B" w:rsidP="008B2628">
      <w:pPr>
        <w:spacing w:line="276" w:lineRule="auto"/>
        <w:jc w:val="both"/>
        <w:rPr>
          <w:rFonts w:ascii="Cambria" w:eastAsia="Arial Unicode MS" w:hAnsi="Cambria" w:cs="Times New Roman"/>
          <w:sz w:val="20"/>
          <w:szCs w:val="2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1A47D6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8B2628">
        <w:rPr>
          <w:rFonts w:ascii="Cambria" w:eastAsia="Times New Roman" w:hAnsi="Cambria" w:cs="Times New Roman"/>
          <w:snapToGrid w:val="0"/>
          <w:sz w:val="20"/>
          <w:szCs w:val="20"/>
        </w:rPr>
        <w:t>„</w:t>
      </w:r>
      <w:bookmarkEnd w:id="0"/>
      <w:r w:rsidR="008B2628" w:rsidRPr="008B2628">
        <w:rPr>
          <w:rFonts w:ascii="Cambria" w:eastAsia="Arial Unicode MS" w:hAnsi="Cambria" w:cs="Times New Roman"/>
          <w:sz w:val="20"/>
          <w:szCs w:val="20"/>
          <w:lang w:eastAsia="pl-PL" w:bidi="pl-PL"/>
        </w:rPr>
        <w:t>Dostawa wraz z wdrożeniem i uruchomieniem oprogramowania oraz infrastruktury sprzętowej dla Gminy Węgliniec” w ramach projektu „Cyberbezpieczny Samorząd”</w:t>
      </w:r>
      <w:r w:rsidR="00241F19" w:rsidRPr="008B2628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,</w:t>
      </w:r>
      <w:r w:rsidR="00B05A96" w:rsidRPr="008B2628">
        <w:rPr>
          <w:rFonts w:ascii="Times New Roman" w:hAnsi="Times New Roman" w:cs="Times New Roman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</w:t>
      </w:r>
      <w:r w:rsidR="008B2628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specyfikacji warunków zamówienia (SWZ), na</w:t>
      </w:r>
      <w:r w:rsidR="002C6B30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zasadach określonych w</w:t>
      </w:r>
      <w:r w:rsidR="002C6B30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>t.j. Dz. U. z 202</w:t>
      </w:r>
      <w:r w:rsidR="0077161E">
        <w:rPr>
          <w:rFonts w:ascii="Cambria" w:eastAsia="Times New Roman" w:hAnsi="Cambria" w:cs="Tahoma"/>
          <w:i/>
          <w:sz w:val="20"/>
          <w:lang w:eastAsia="pl-PL" w:bidi="pl-PL"/>
        </w:rPr>
        <w:t>4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 xml:space="preserve"> r. poz. 1</w:t>
      </w:r>
      <w:r w:rsidR="0077161E">
        <w:rPr>
          <w:rFonts w:ascii="Cambria" w:eastAsia="Times New Roman" w:hAnsi="Cambria" w:cs="Tahoma"/>
          <w:i/>
          <w:sz w:val="20"/>
          <w:lang w:eastAsia="pl-PL" w:bidi="pl-PL"/>
        </w:rPr>
        <w:t>320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77161E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7B9337F0" w14:textId="77777777" w:rsidR="009F77D8" w:rsidRPr="00963A67" w:rsidRDefault="009F77D8" w:rsidP="009F77D8">
      <w:pPr>
        <w:tabs>
          <w:tab w:val="center" w:pos="7380"/>
        </w:tabs>
        <w:spacing w:after="0" w:line="240" w:lineRule="auto"/>
        <w:ind w:right="204"/>
        <w:jc w:val="both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 w:rsidRPr="00963A67">
        <w:rPr>
          <w:rFonts w:ascii="Calibri" w:eastAsia="Times New Roman" w:hAnsi="Calibri" w:cs="Tahoma"/>
          <w:b/>
          <w:bCs/>
          <w:sz w:val="20"/>
          <w:szCs w:val="20"/>
          <w:lang w:eastAsia="pl-PL"/>
        </w:rPr>
        <w:t>Oferujemy realizację przedmiotu zamówienia za łączną cenę ofertową:</w:t>
      </w:r>
    </w:p>
    <w:tbl>
      <w:tblPr>
        <w:tblW w:w="93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"/>
        <w:gridCol w:w="2848"/>
        <w:gridCol w:w="2409"/>
        <w:gridCol w:w="3471"/>
      </w:tblGrid>
      <w:tr w:rsidR="009F77D8" w:rsidRPr="009F77D8" w14:paraId="6A216050" w14:textId="77777777" w:rsidTr="00963A67">
        <w:trPr>
          <w:trHeight w:val="54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D5E99F" w14:textId="77777777" w:rsidR="009F77D8" w:rsidRPr="009F77D8" w:rsidRDefault="009F77D8" w:rsidP="009F77D8">
            <w:pPr>
              <w:spacing w:after="12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06747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70BED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143C4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Słownie</w:t>
            </w:r>
          </w:p>
        </w:tc>
      </w:tr>
      <w:tr w:rsidR="009F77D8" w:rsidRPr="009F77D8" w14:paraId="503BE7C9" w14:textId="77777777" w:rsidTr="00963A67">
        <w:trPr>
          <w:trHeight w:val="572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8BA0D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64829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Łączna cena ofertowa brutto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8B12A8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6EA0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  <w:tr w:rsidR="009F77D8" w:rsidRPr="009F77D8" w14:paraId="0DE502A0" w14:textId="77777777" w:rsidTr="000B0755">
        <w:trPr>
          <w:trHeight w:val="740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37E6EF" w14:textId="695BEF90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31B4A" w14:textId="752E31F4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w tym wartość podatku VAT (w złotych)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D5675C" w14:textId="77777777" w:rsidR="009F77D8" w:rsidRPr="009F77D8" w:rsidRDefault="009F77D8" w:rsidP="000B0755">
            <w:pPr>
              <w:spacing w:after="0" w:line="240" w:lineRule="auto"/>
              <w:ind w:right="20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2E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  <w:tr w:rsidR="009F77D8" w:rsidRPr="009F77D8" w14:paraId="19D22F2C" w14:textId="77777777" w:rsidTr="00963A67">
        <w:trPr>
          <w:trHeight w:val="740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A26F78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1b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9B2309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Łączna cena ofertowa netto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54F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76E5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</w:tbl>
    <w:p w14:paraId="51DE6A2B" w14:textId="77777777" w:rsidR="00963A67" w:rsidRPr="00963A67" w:rsidRDefault="00963A67" w:rsidP="009F77D8">
      <w:pPr>
        <w:spacing w:after="0" w:line="276" w:lineRule="auto"/>
        <w:jc w:val="both"/>
        <w:rPr>
          <w:rFonts w:ascii="Calibri" w:eastAsia="Times New Roman" w:hAnsi="Calibri" w:cs="Tahoma"/>
          <w:b/>
          <w:sz w:val="10"/>
          <w:szCs w:val="10"/>
          <w:lang w:eastAsia="x-none"/>
        </w:rPr>
      </w:pPr>
    </w:p>
    <w:p w14:paraId="4EA91FF7" w14:textId="45CC8385" w:rsidR="009F77D8" w:rsidRPr="009F77D8" w:rsidRDefault="009F77D8" w:rsidP="009F77D8">
      <w:pPr>
        <w:spacing w:after="0" w:line="276" w:lineRule="auto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Oferuję następujące skrócenie terminu wykonania zamówienia:</w:t>
      </w:r>
    </w:p>
    <w:p w14:paraId="493C1D0C" w14:textId="7970C92F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 xml:space="preserve">nie 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>skr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terminu wykonania zamówienia </w:t>
      </w:r>
    </w:p>
    <w:p w14:paraId="223338CB" w14:textId="7DA10CE4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skracam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 wykonania zamówienia do 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4</w:t>
      </w:r>
      <w:r w:rsidR="002907E0">
        <w:rPr>
          <w:rFonts w:ascii="Calibri" w:eastAsia="Times New Roman" w:hAnsi="Calibri" w:cs="Tahoma"/>
          <w:b/>
          <w:sz w:val="20"/>
          <w:szCs w:val="20"/>
          <w:lang w:eastAsia="x-none"/>
        </w:rPr>
        <w:t>5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</w:p>
    <w:p w14:paraId="6F3E198C" w14:textId="26788AC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skracam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 wykonania zamówienia do </w:t>
      </w:r>
      <w:r w:rsidR="002907E0">
        <w:rPr>
          <w:rFonts w:ascii="Calibri" w:eastAsia="Times New Roman" w:hAnsi="Calibri" w:cs="Tahoma"/>
          <w:b/>
          <w:sz w:val="20"/>
          <w:szCs w:val="20"/>
          <w:lang w:eastAsia="x-none"/>
        </w:rPr>
        <w:t>30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*</w:t>
      </w:r>
    </w:p>
    <w:p w14:paraId="0A09C84E" w14:textId="77777777" w:rsidR="002907E0" w:rsidRDefault="002907E0" w:rsidP="009F77D8">
      <w:pPr>
        <w:tabs>
          <w:tab w:val="center" w:pos="7380"/>
        </w:tabs>
        <w:spacing w:after="0" w:line="240" w:lineRule="auto"/>
        <w:ind w:right="204"/>
        <w:jc w:val="both"/>
        <w:rPr>
          <w:rFonts w:ascii="Calibri" w:eastAsia="Times New Roman" w:hAnsi="Calibri" w:cs="Tahoma"/>
          <w:i/>
          <w:sz w:val="16"/>
          <w:szCs w:val="16"/>
          <w:lang w:eastAsia="pl-PL"/>
        </w:rPr>
      </w:pPr>
    </w:p>
    <w:p w14:paraId="3C670B91" w14:textId="10AE4E98" w:rsidR="009F77D8" w:rsidRPr="009F77D8" w:rsidRDefault="009F77D8" w:rsidP="009F77D8">
      <w:pPr>
        <w:tabs>
          <w:tab w:val="center" w:pos="7380"/>
        </w:tabs>
        <w:spacing w:after="0" w:line="240" w:lineRule="auto"/>
        <w:ind w:right="204"/>
        <w:jc w:val="both"/>
        <w:rPr>
          <w:rFonts w:ascii="Calibri" w:eastAsia="Times New Roman" w:hAnsi="Calibri" w:cs="Tahoma"/>
          <w:i/>
          <w:sz w:val="16"/>
          <w:szCs w:val="16"/>
          <w:lang w:eastAsia="pl-PL"/>
        </w:rPr>
      </w:pPr>
      <w:r w:rsidRPr="009F77D8">
        <w:rPr>
          <w:rFonts w:ascii="Calibri" w:eastAsia="Times New Roman" w:hAnsi="Calibri" w:cs="Tahoma"/>
          <w:i/>
          <w:sz w:val="16"/>
          <w:szCs w:val="16"/>
          <w:lang w:eastAsia="pl-PL"/>
        </w:rPr>
        <w:t>właściwe zaznaczyć*</w:t>
      </w:r>
    </w:p>
    <w:p w14:paraId="3D0E36DD" w14:textId="77777777" w:rsidR="009F77D8" w:rsidRDefault="009F77D8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0DA7E62C" w14:textId="3A2BCAC2" w:rsidR="003E519B" w:rsidRPr="00F96FF6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F96FF6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F96FF6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F96FF6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F96FF6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963A67">
      <w:pPr>
        <w:spacing w:after="0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0B0755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0B0755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0B0755" w:rsidRPr="000B0755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0B0755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0B0755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0B0755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0B0755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0B0755" w:rsidRPr="000B0755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E519B" w:rsidRPr="000B0755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0B0755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0B0755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63C2E25" w14:textId="77777777" w:rsidR="003E519B" w:rsidRPr="000B0755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B0755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0B0755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0B0755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B0755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DB31096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9905855" w14:textId="4512758C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119988E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4A24C49A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7F972FDE" w14:textId="0BF7C1F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6145560" w14:textId="5EE127F0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868DF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7ECC32C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6E3088E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064FA00D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 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5CDF1353" w14:textId="77777777" w:rsidR="0055233C" w:rsidRDefault="003E519B" w:rsidP="005523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wymienionego wsparcia finansowego, instrumentu płatniczego lub zamówienia, podlega karze pozbawienia wolności od 3 miesięcy do lat 5.</w:t>
      </w:r>
    </w:p>
    <w:p w14:paraId="56E9CDF9" w14:textId="51B65DDC" w:rsidR="003E519B" w:rsidRPr="00963A67" w:rsidRDefault="0055233C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lang w:eastAsia="pl-PL"/>
        </w:rPr>
      </w:pPr>
      <w:r w:rsidRPr="0055233C">
        <w:rPr>
          <w:rFonts w:ascii="Cambria" w:eastAsia="Times New Roman" w:hAnsi="Cambria" w:cs="Times New Roman"/>
          <w:b/>
          <w:sz w:val="20"/>
          <w:lang w:eastAsia="pl-PL"/>
        </w:rPr>
        <w:t>Oświadczam/Oświadczamy*,</w:t>
      </w:r>
      <w:r w:rsidRPr="000B0755">
        <w:rPr>
          <w:rFonts w:ascii="Cambria" w:eastAsia="Times New Roman" w:hAnsi="Cambria" w:cs="Times New Roman"/>
          <w:bCs/>
          <w:sz w:val="20"/>
          <w:lang w:eastAsia="pl-PL"/>
        </w:rPr>
        <w:t xml:space="preserve"> </w:t>
      </w:r>
      <w:r w:rsidRPr="0055233C">
        <w:rPr>
          <w:rFonts w:ascii="Cambria" w:eastAsia="Times New Roman" w:hAnsi="Cambria" w:cs="Times New Roman"/>
          <w:bCs/>
          <w:sz w:val="20"/>
          <w:lang w:eastAsia="pl-PL"/>
        </w:rPr>
        <w:t>że nie podlegam/my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5523777B" w:rsidR="003E519B" w:rsidRPr="004053F0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174151EE" w:rsidR="003E519B" w:rsidRPr="004053F0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2CEAA2C" w:rsidR="003E519B" w:rsidRPr="004053F0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289E9E30" w14:textId="1589895F" w:rsidR="003E519B" w:rsidRPr="003E519B" w:rsidRDefault="003E519B" w:rsidP="004053F0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66B31A2" w14:textId="77777777" w:rsidR="0010024B" w:rsidRDefault="0010024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682758B3" w14:textId="2573615F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0D587914" w:rsidR="003E519B" w:rsidRPr="00963A67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7D6769A1" w14:textId="1629B648" w:rsidR="003E519B" w:rsidRPr="00963A67" w:rsidRDefault="003E519B" w:rsidP="0062731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49E466B3" w14:textId="0EC6CB7C" w:rsidR="00FD0794" w:rsidRDefault="00FD0794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Formularz cenow</w:t>
      </w:r>
      <w:r w:rsidR="00C868DF">
        <w:rPr>
          <w:rFonts w:ascii="Cambria" w:eastAsia="Times New Roman" w:hAnsi="Cambria" w:cs="Times New Roman"/>
          <w:sz w:val="20"/>
          <w:szCs w:val="20"/>
          <w:lang w:eastAsia="pl-PL"/>
        </w:rPr>
        <w:t>o-techniczny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– wg załącznika nr 1A do SWZ</w:t>
      </w:r>
    </w:p>
    <w:p w14:paraId="034C3E6D" w14:textId="7827A00B" w:rsidR="003E519B" w:rsidRPr="003E519B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</w:t>
      </w:r>
      <w:r w:rsidR="000B075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spełnienia warunków udziału w postępowaniu – wg załącznika nr 2 do SWZ</w:t>
      </w:r>
    </w:p>
    <w:p w14:paraId="1F0395AB" w14:textId="1538D96A" w:rsidR="003E519B" w:rsidRPr="003E519B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</w:t>
      </w:r>
      <w:r w:rsidR="000B075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przesłanek wykluczenia z postępowania – wg załącznika nr 3 do SWZ</w:t>
      </w:r>
    </w:p>
    <w:p w14:paraId="67919232" w14:textId="6C75F91C" w:rsidR="003E519B" w:rsidRPr="003E519B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C868DF"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56A2672C" w14:textId="030004DF" w:rsidR="003E519B" w:rsidRPr="003E519B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C868DF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2F5CE91D" w14:textId="2DE9AFF9" w:rsidR="003E519B" w:rsidRPr="003E519B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 - wg załącznika nr</w:t>
      </w:r>
      <w:r w:rsidR="00C868DF">
        <w:rPr>
          <w:rFonts w:ascii="Cambria" w:eastAsia="Times New Roman" w:hAnsi="Cambria" w:cs="Tahoma"/>
          <w:sz w:val="20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9 do SWZ (jeżeli dotyczy).*</w:t>
      </w:r>
    </w:p>
    <w:p w14:paraId="32E7747A" w14:textId="3CFF824B" w:rsidR="003E519B" w:rsidRPr="00963A67" w:rsidRDefault="003E519B" w:rsidP="0062731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1569768F" w14:textId="31365B47" w:rsidR="004053F0" w:rsidRPr="000B0755" w:rsidRDefault="003E519B" w:rsidP="0062731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B0755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B7E403E" w14:textId="77777777" w:rsidR="0010024B" w:rsidRPr="000B0755" w:rsidRDefault="0010024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u w:val="single"/>
          <w:lang w:eastAsia="pl-PL"/>
        </w:rPr>
      </w:pPr>
    </w:p>
    <w:p w14:paraId="6EFCB76E" w14:textId="01C2DBFE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125A2943" w:rsidR="006A4830" w:rsidRPr="004053F0" w:rsidRDefault="003E519B" w:rsidP="004053F0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4053F0" w:rsidSect="00A52097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E4CA8" w14:textId="77777777" w:rsidR="00406957" w:rsidRDefault="00406957">
      <w:pPr>
        <w:spacing w:after="0" w:line="240" w:lineRule="auto"/>
      </w:pPr>
      <w:r>
        <w:separator/>
      </w:r>
    </w:p>
  </w:endnote>
  <w:endnote w:type="continuationSeparator" w:id="0">
    <w:p w14:paraId="661C402E" w14:textId="77777777" w:rsidR="00406957" w:rsidRDefault="004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9A08" w14:textId="77777777" w:rsidR="00DA7190" w:rsidRDefault="00DA7190" w:rsidP="00311B6B">
    <w:pPr>
      <w:rPr>
        <w:rFonts w:ascii="Cambria" w:hAnsi="Cambria"/>
        <w:sz w:val="10"/>
      </w:rPr>
    </w:pPr>
  </w:p>
  <w:p w14:paraId="7FD81299" w14:textId="77777777" w:rsidR="00DA7190" w:rsidRDefault="00DA7190" w:rsidP="00311B6B">
    <w:pPr>
      <w:rPr>
        <w:rFonts w:ascii="Cambria" w:hAnsi="Cambria"/>
        <w:sz w:val="10"/>
      </w:rPr>
    </w:pPr>
  </w:p>
  <w:p w14:paraId="1F4E74CA" w14:textId="77777777" w:rsidR="00DA7190" w:rsidRDefault="00DA719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DA7190" w:rsidRPr="00E35137" w:rsidRDefault="00DA719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DA7190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DA7190" w:rsidRPr="00E35137" w:rsidRDefault="00DA719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DA7190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DA7190" w:rsidRPr="00E35137" w:rsidRDefault="00DA719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8F454" w14:textId="77777777" w:rsidR="00406957" w:rsidRDefault="00406957">
      <w:pPr>
        <w:spacing w:after="0" w:line="240" w:lineRule="auto"/>
      </w:pPr>
      <w:r>
        <w:separator/>
      </w:r>
    </w:p>
  </w:footnote>
  <w:footnote w:type="continuationSeparator" w:id="0">
    <w:p w14:paraId="4348D27C" w14:textId="77777777" w:rsidR="00406957" w:rsidRDefault="00406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3FF1A89"/>
    <w:multiLevelType w:val="hybridMultilevel"/>
    <w:tmpl w:val="642A0EFC"/>
    <w:lvl w:ilvl="0" w:tplc="BC80FF74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275345">
    <w:abstractNumId w:val="7"/>
  </w:num>
  <w:num w:numId="2" w16cid:durableId="1846549216">
    <w:abstractNumId w:val="8"/>
  </w:num>
  <w:num w:numId="3" w16cid:durableId="1625037755">
    <w:abstractNumId w:val="14"/>
  </w:num>
  <w:num w:numId="4" w16cid:durableId="561600017">
    <w:abstractNumId w:val="13"/>
  </w:num>
  <w:num w:numId="5" w16cid:durableId="495152393">
    <w:abstractNumId w:val="12"/>
  </w:num>
  <w:num w:numId="6" w16cid:durableId="1219166721">
    <w:abstractNumId w:val="9"/>
  </w:num>
  <w:num w:numId="7" w16cid:durableId="1086421005">
    <w:abstractNumId w:val="0"/>
  </w:num>
  <w:num w:numId="8" w16cid:durableId="2111006016">
    <w:abstractNumId w:val="6"/>
  </w:num>
  <w:num w:numId="9" w16cid:durableId="2084062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7247190">
    <w:abstractNumId w:val="10"/>
  </w:num>
  <w:num w:numId="11" w16cid:durableId="1131630602">
    <w:abstractNumId w:val="2"/>
  </w:num>
  <w:num w:numId="12" w16cid:durableId="1503010636">
    <w:abstractNumId w:val="4"/>
  </w:num>
  <w:num w:numId="13" w16cid:durableId="643201223">
    <w:abstractNumId w:val="5"/>
  </w:num>
  <w:num w:numId="14" w16cid:durableId="232618762">
    <w:abstractNumId w:val="1"/>
  </w:num>
  <w:num w:numId="15" w16cid:durableId="872696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3355F"/>
    <w:rsid w:val="000557C9"/>
    <w:rsid w:val="0006050D"/>
    <w:rsid w:val="000703E3"/>
    <w:rsid w:val="000811F6"/>
    <w:rsid w:val="00084758"/>
    <w:rsid w:val="000B0755"/>
    <w:rsid w:val="000C2018"/>
    <w:rsid w:val="000E2741"/>
    <w:rsid w:val="0010024B"/>
    <w:rsid w:val="00105607"/>
    <w:rsid w:val="001511B0"/>
    <w:rsid w:val="001579A3"/>
    <w:rsid w:val="001635CF"/>
    <w:rsid w:val="00197F02"/>
    <w:rsid w:val="001A47D6"/>
    <w:rsid w:val="001C5618"/>
    <w:rsid w:val="001D2A7D"/>
    <w:rsid w:val="00212EE1"/>
    <w:rsid w:val="00241F19"/>
    <w:rsid w:val="002647B6"/>
    <w:rsid w:val="002715A3"/>
    <w:rsid w:val="002907E0"/>
    <w:rsid w:val="00291A6B"/>
    <w:rsid w:val="002924BD"/>
    <w:rsid w:val="002B2690"/>
    <w:rsid w:val="002C6B30"/>
    <w:rsid w:val="003014B2"/>
    <w:rsid w:val="00310CBC"/>
    <w:rsid w:val="00312415"/>
    <w:rsid w:val="003276A7"/>
    <w:rsid w:val="0034083E"/>
    <w:rsid w:val="00340B5C"/>
    <w:rsid w:val="003426B6"/>
    <w:rsid w:val="003665B0"/>
    <w:rsid w:val="00372BDA"/>
    <w:rsid w:val="00375A31"/>
    <w:rsid w:val="003A5532"/>
    <w:rsid w:val="003A7D1B"/>
    <w:rsid w:val="003D4F56"/>
    <w:rsid w:val="003E41B4"/>
    <w:rsid w:val="003E519B"/>
    <w:rsid w:val="004053F0"/>
    <w:rsid w:val="00406957"/>
    <w:rsid w:val="004C29E2"/>
    <w:rsid w:val="004F6549"/>
    <w:rsid w:val="00516337"/>
    <w:rsid w:val="0055233C"/>
    <w:rsid w:val="005537A7"/>
    <w:rsid w:val="00567961"/>
    <w:rsid w:val="00582D86"/>
    <w:rsid w:val="005B2AE6"/>
    <w:rsid w:val="005B3C14"/>
    <w:rsid w:val="005F791C"/>
    <w:rsid w:val="0062731F"/>
    <w:rsid w:val="00674A45"/>
    <w:rsid w:val="00685E7F"/>
    <w:rsid w:val="006A4830"/>
    <w:rsid w:val="006B2914"/>
    <w:rsid w:val="006B30DB"/>
    <w:rsid w:val="006C0D29"/>
    <w:rsid w:val="006F2BB5"/>
    <w:rsid w:val="006F4F94"/>
    <w:rsid w:val="006F74A6"/>
    <w:rsid w:val="00707175"/>
    <w:rsid w:val="0073038D"/>
    <w:rsid w:val="007445AA"/>
    <w:rsid w:val="00754124"/>
    <w:rsid w:val="0077161E"/>
    <w:rsid w:val="00773E64"/>
    <w:rsid w:val="007A5504"/>
    <w:rsid w:val="007C4D7D"/>
    <w:rsid w:val="007D0E5F"/>
    <w:rsid w:val="00863A23"/>
    <w:rsid w:val="00894F9A"/>
    <w:rsid w:val="008B2628"/>
    <w:rsid w:val="008F3C38"/>
    <w:rsid w:val="00907587"/>
    <w:rsid w:val="00951161"/>
    <w:rsid w:val="00963A67"/>
    <w:rsid w:val="009944CE"/>
    <w:rsid w:val="009C1842"/>
    <w:rsid w:val="009C66AD"/>
    <w:rsid w:val="009F77D8"/>
    <w:rsid w:val="00A15C30"/>
    <w:rsid w:val="00A16637"/>
    <w:rsid w:val="00A260D5"/>
    <w:rsid w:val="00A52097"/>
    <w:rsid w:val="00A936F3"/>
    <w:rsid w:val="00AA0FF5"/>
    <w:rsid w:val="00AC0F27"/>
    <w:rsid w:val="00AC17D9"/>
    <w:rsid w:val="00AC2E31"/>
    <w:rsid w:val="00B05A96"/>
    <w:rsid w:val="00B05D87"/>
    <w:rsid w:val="00B83204"/>
    <w:rsid w:val="00B978A5"/>
    <w:rsid w:val="00BA7FDE"/>
    <w:rsid w:val="00BC43E9"/>
    <w:rsid w:val="00BF6E0B"/>
    <w:rsid w:val="00C14A79"/>
    <w:rsid w:val="00C26456"/>
    <w:rsid w:val="00C318D3"/>
    <w:rsid w:val="00C564CE"/>
    <w:rsid w:val="00C57CAF"/>
    <w:rsid w:val="00C821F9"/>
    <w:rsid w:val="00C82A2A"/>
    <w:rsid w:val="00C84B48"/>
    <w:rsid w:val="00C868DF"/>
    <w:rsid w:val="00C9302D"/>
    <w:rsid w:val="00CC7F89"/>
    <w:rsid w:val="00CE38F9"/>
    <w:rsid w:val="00D105F3"/>
    <w:rsid w:val="00D23F9F"/>
    <w:rsid w:val="00D36941"/>
    <w:rsid w:val="00D66D4A"/>
    <w:rsid w:val="00D815A7"/>
    <w:rsid w:val="00D96B0D"/>
    <w:rsid w:val="00DA7190"/>
    <w:rsid w:val="00DD4CBC"/>
    <w:rsid w:val="00DE024C"/>
    <w:rsid w:val="00DF458B"/>
    <w:rsid w:val="00E24B75"/>
    <w:rsid w:val="00E461F6"/>
    <w:rsid w:val="00E46E31"/>
    <w:rsid w:val="00E627B0"/>
    <w:rsid w:val="00E96F37"/>
    <w:rsid w:val="00EA616A"/>
    <w:rsid w:val="00EE5E83"/>
    <w:rsid w:val="00EF40F5"/>
    <w:rsid w:val="00EF463C"/>
    <w:rsid w:val="00F002B9"/>
    <w:rsid w:val="00F074CC"/>
    <w:rsid w:val="00F24769"/>
    <w:rsid w:val="00F96FF6"/>
    <w:rsid w:val="00FA5737"/>
    <w:rsid w:val="00FB75F1"/>
    <w:rsid w:val="00FD0794"/>
    <w:rsid w:val="00FD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5233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2C6B30"/>
    <w:pPr>
      <w:spacing w:after="120" w:line="360" w:lineRule="auto"/>
      <w:ind w:left="284" w:right="204" w:hanging="284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6B30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1934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74</cp:revision>
  <cp:lastPrinted>2022-07-01T09:59:00Z</cp:lastPrinted>
  <dcterms:created xsi:type="dcterms:W3CDTF">2021-02-12T08:31:00Z</dcterms:created>
  <dcterms:modified xsi:type="dcterms:W3CDTF">2024-12-30T11:15:00Z</dcterms:modified>
</cp:coreProperties>
</file>